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9BCC7" w14:textId="77777777" w:rsidR="00022B39" w:rsidRDefault="00EC16FC" w:rsidP="00B1124D">
      <w:pPr>
        <w:pStyle w:val="Brdtext"/>
        <w:tabs>
          <w:tab w:val="left" w:pos="3456"/>
        </w:tabs>
        <w:kinsoku w:val="0"/>
        <w:overflowPunct w:val="0"/>
        <w:spacing w:before="43"/>
        <w:ind w:left="218"/>
        <w:jc w:val="both"/>
        <w:rPr>
          <w:color w:val="00000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>FULLMAKT</w:t>
      </w:r>
    </w:p>
    <w:p w14:paraId="7D1C0371" w14:textId="66EC4FC1" w:rsidR="00022B39" w:rsidRDefault="00EC16FC" w:rsidP="001602FA">
      <w:pPr>
        <w:pStyle w:val="Brdtext"/>
        <w:kinsoku w:val="0"/>
        <w:overflowPunct w:val="0"/>
        <w:spacing w:before="154" w:line="264" w:lineRule="auto"/>
        <w:ind w:left="218" w:right="192"/>
        <w:jc w:val="both"/>
        <w:rPr>
          <w:color w:val="000000"/>
        </w:rPr>
      </w:pPr>
      <w:r>
        <w:rPr>
          <w:color w:val="231F20"/>
        </w:rPr>
        <w:t xml:space="preserve">Härmed befullmäktigas nedanstående ombud, eller den han eller hon sätter i sitt ställe, att vid bolagsstämma med aktieägarna i </w:t>
      </w:r>
      <w:proofErr w:type="spellStart"/>
      <w:r w:rsidR="00355C65">
        <w:rPr>
          <w:color w:val="231F20"/>
        </w:rPr>
        <w:t>Stjernplan</w:t>
      </w:r>
      <w:proofErr w:type="spellEnd"/>
      <w:r w:rsidR="001602FA" w:rsidRPr="001602FA">
        <w:rPr>
          <w:color w:val="231F20"/>
        </w:rPr>
        <w:t xml:space="preserve"> AB</w:t>
      </w:r>
      <w:r w:rsidR="00355C65">
        <w:rPr>
          <w:color w:val="231F20"/>
        </w:rPr>
        <w:t xml:space="preserve"> (publ)</w:t>
      </w:r>
      <w:r>
        <w:rPr>
          <w:color w:val="231F20"/>
        </w:rPr>
        <w:t xml:space="preserve">, org.nr </w:t>
      </w:r>
      <w:proofErr w:type="gramStart"/>
      <w:r w:rsidR="00355C65" w:rsidRPr="00355C65">
        <w:rPr>
          <w:color w:val="231F20"/>
        </w:rPr>
        <w:t>559214-4751</w:t>
      </w:r>
      <w:proofErr w:type="gramEnd"/>
      <w:r>
        <w:rPr>
          <w:color w:val="231F20"/>
        </w:rPr>
        <w:t>, företräda samtliga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mig/oss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tillhöriga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aktier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proofErr w:type="spellStart"/>
      <w:r w:rsidR="00355C65">
        <w:rPr>
          <w:color w:val="231F20"/>
        </w:rPr>
        <w:t>Stjernplan</w:t>
      </w:r>
      <w:proofErr w:type="spellEnd"/>
      <w:r w:rsidR="00355C65">
        <w:rPr>
          <w:color w:val="231F20"/>
        </w:rPr>
        <w:t xml:space="preserve"> AB (publ)</w:t>
      </w:r>
      <w:r>
        <w:rPr>
          <w:color w:val="231F20"/>
        </w:rPr>
        <w:t>.</w:t>
      </w:r>
    </w:p>
    <w:p w14:paraId="36BD0E7F" w14:textId="77777777" w:rsidR="00022B39" w:rsidRDefault="00022B39">
      <w:pPr>
        <w:pStyle w:val="Brdtext"/>
        <w:kinsoku w:val="0"/>
        <w:overflowPunct w:val="0"/>
        <w:spacing w:before="5"/>
        <w:ind w:left="0"/>
      </w:pPr>
    </w:p>
    <w:p w14:paraId="0DE1EF23" w14:textId="77777777" w:rsidR="00022B39" w:rsidRDefault="00EC16FC">
      <w:pPr>
        <w:pStyle w:val="Rubrik1"/>
        <w:kinsoku w:val="0"/>
        <w:overflowPunct w:val="0"/>
        <w:jc w:val="both"/>
        <w:rPr>
          <w:b w:val="0"/>
          <w:bCs w:val="0"/>
          <w:color w:val="000000"/>
        </w:rPr>
      </w:pPr>
      <w:r>
        <w:rPr>
          <w:color w:val="231F20"/>
        </w:rPr>
        <w:t>OMBUD</w:t>
      </w:r>
    </w:p>
    <w:p w14:paraId="2F9FD2C1" w14:textId="77777777" w:rsidR="00022B39" w:rsidRDefault="00022B39">
      <w:pPr>
        <w:pStyle w:val="Brdtext"/>
        <w:kinsoku w:val="0"/>
        <w:overflowPunct w:val="0"/>
        <w:spacing w:before="1"/>
        <w:ind w:left="0"/>
        <w:rPr>
          <w:b/>
          <w:bCs/>
          <w:sz w:val="8"/>
          <w:szCs w:val="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5"/>
        <w:gridCol w:w="3117"/>
      </w:tblGrid>
      <w:tr w:rsidR="00022B39" w14:paraId="3EB21242" w14:textId="77777777">
        <w:trPr>
          <w:trHeight w:hRule="exact" w:val="691"/>
        </w:trPr>
        <w:tc>
          <w:tcPr>
            <w:tcW w:w="56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650311" w14:textId="77777777" w:rsidR="00022B39" w:rsidRDefault="00EC16FC">
            <w:pPr>
              <w:pStyle w:val="TableParagraph"/>
              <w:kinsoku w:val="0"/>
              <w:overflowPunct w:val="0"/>
              <w:spacing w:before="117"/>
              <w:ind w:left="103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Ombudets</w:t>
            </w:r>
            <w:r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namn:</w:t>
            </w:r>
          </w:p>
        </w:tc>
        <w:tc>
          <w:tcPr>
            <w:tcW w:w="31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336B8F" w14:textId="77777777" w:rsidR="00022B39" w:rsidRDefault="00EC16FC">
            <w:pPr>
              <w:pStyle w:val="TableParagraph"/>
              <w:kinsoku w:val="0"/>
              <w:overflowPunct w:val="0"/>
              <w:spacing w:before="117"/>
              <w:ind w:left="103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Personnummer:</w:t>
            </w:r>
          </w:p>
        </w:tc>
      </w:tr>
      <w:tr w:rsidR="00022B39" w14:paraId="71B0CD6E" w14:textId="77777777">
        <w:trPr>
          <w:trHeight w:hRule="exact" w:val="688"/>
        </w:trPr>
        <w:tc>
          <w:tcPr>
            <w:tcW w:w="875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73487D" w14:textId="77777777" w:rsidR="00022B39" w:rsidRDefault="00EC16FC">
            <w:pPr>
              <w:pStyle w:val="TableParagraph"/>
              <w:kinsoku w:val="0"/>
              <w:overflowPunct w:val="0"/>
              <w:spacing w:before="117"/>
              <w:ind w:left="103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Utdelningsadress:</w:t>
            </w:r>
          </w:p>
        </w:tc>
      </w:tr>
      <w:tr w:rsidR="00022B39" w14:paraId="137ABCA9" w14:textId="77777777">
        <w:trPr>
          <w:trHeight w:hRule="exact" w:val="691"/>
        </w:trPr>
        <w:tc>
          <w:tcPr>
            <w:tcW w:w="875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C5F5FD" w14:textId="77777777" w:rsidR="00022B39" w:rsidRDefault="00EC16FC">
            <w:pPr>
              <w:pStyle w:val="TableParagraph"/>
              <w:kinsoku w:val="0"/>
              <w:overflowPunct w:val="0"/>
              <w:spacing w:before="117"/>
              <w:ind w:left="103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Postnummer och</w:t>
            </w:r>
            <w:r>
              <w:rPr>
                <w:rFonts w:ascii="Arial" w:hAnsi="Arial" w:cs="Arial"/>
                <w:color w:val="231F20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postadress:</w:t>
            </w:r>
          </w:p>
        </w:tc>
      </w:tr>
      <w:tr w:rsidR="00022B39" w14:paraId="4A061B6F" w14:textId="77777777">
        <w:trPr>
          <w:trHeight w:hRule="exact" w:val="689"/>
        </w:trPr>
        <w:tc>
          <w:tcPr>
            <w:tcW w:w="875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A45963" w14:textId="07488500" w:rsidR="00022B39" w:rsidRDefault="00EC16FC">
            <w:pPr>
              <w:pStyle w:val="TableParagraph"/>
              <w:kinsoku w:val="0"/>
              <w:overflowPunct w:val="0"/>
              <w:spacing w:before="117"/>
              <w:ind w:left="103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Telefonnummer:</w:t>
            </w:r>
          </w:p>
        </w:tc>
      </w:tr>
    </w:tbl>
    <w:p w14:paraId="67573D73" w14:textId="77777777" w:rsidR="00022B39" w:rsidRDefault="00022B39">
      <w:pPr>
        <w:pStyle w:val="Brdtext"/>
        <w:kinsoku w:val="0"/>
        <w:overflowPunct w:val="0"/>
        <w:spacing w:before="11"/>
        <w:ind w:left="0"/>
        <w:rPr>
          <w:b/>
          <w:bCs/>
          <w:sz w:val="13"/>
          <w:szCs w:val="13"/>
        </w:rPr>
      </w:pPr>
    </w:p>
    <w:p w14:paraId="18DD5399" w14:textId="77777777" w:rsidR="00022B39" w:rsidRDefault="00EC16FC">
      <w:pPr>
        <w:pStyle w:val="Brdtext"/>
        <w:kinsoku w:val="0"/>
        <w:overflowPunct w:val="0"/>
        <w:spacing w:before="72"/>
        <w:ind w:left="218" w:right="73"/>
        <w:rPr>
          <w:color w:val="000000"/>
          <w:sz w:val="22"/>
          <w:szCs w:val="22"/>
        </w:rPr>
      </w:pPr>
      <w:r>
        <w:rPr>
          <w:b/>
          <w:bCs/>
          <w:color w:val="231F20"/>
          <w:sz w:val="22"/>
          <w:szCs w:val="22"/>
        </w:rPr>
        <w:t>AKTIEÄGARENS</w:t>
      </w:r>
      <w:r>
        <w:rPr>
          <w:b/>
          <w:bCs/>
          <w:color w:val="231F20"/>
          <w:spacing w:val="-9"/>
          <w:sz w:val="22"/>
          <w:szCs w:val="22"/>
        </w:rPr>
        <w:t xml:space="preserve"> </w:t>
      </w:r>
      <w:r>
        <w:rPr>
          <w:b/>
          <w:bCs/>
          <w:color w:val="231F20"/>
          <w:sz w:val="22"/>
          <w:szCs w:val="22"/>
        </w:rPr>
        <w:t>UNDERSKRIFT</w:t>
      </w:r>
    </w:p>
    <w:p w14:paraId="7DDCE0DB" w14:textId="77777777" w:rsidR="00022B39" w:rsidRDefault="00022B39">
      <w:pPr>
        <w:pStyle w:val="Brdtext"/>
        <w:kinsoku w:val="0"/>
        <w:overflowPunct w:val="0"/>
        <w:spacing w:before="1"/>
        <w:ind w:left="0"/>
        <w:rPr>
          <w:b/>
          <w:bCs/>
          <w:sz w:val="8"/>
          <w:szCs w:val="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5"/>
        <w:gridCol w:w="3117"/>
      </w:tblGrid>
      <w:tr w:rsidR="00022B39" w14:paraId="23D46EE2" w14:textId="77777777">
        <w:trPr>
          <w:trHeight w:hRule="exact" w:val="691"/>
        </w:trPr>
        <w:tc>
          <w:tcPr>
            <w:tcW w:w="56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AB2E51" w14:textId="77777777" w:rsidR="00022B39" w:rsidRDefault="00EC16FC">
            <w:pPr>
              <w:pStyle w:val="TableParagraph"/>
              <w:kinsoku w:val="0"/>
              <w:overflowPunct w:val="0"/>
              <w:spacing w:before="117"/>
              <w:ind w:left="103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Aktieägarens</w:t>
            </w:r>
            <w:r>
              <w:rPr>
                <w:rFonts w:ascii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namn:</w:t>
            </w:r>
          </w:p>
        </w:tc>
        <w:tc>
          <w:tcPr>
            <w:tcW w:w="31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1C9D89" w14:textId="77777777" w:rsidR="00022B39" w:rsidRDefault="00EC16FC">
            <w:pPr>
              <w:pStyle w:val="TableParagraph"/>
              <w:kinsoku w:val="0"/>
              <w:overflowPunct w:val="0"/>
              <w:spacing w:before="117"/>
              <w:ind w:left="103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Personnummer/org.nr:</w:t>
            </w:r>
          </w:p>
        </w:tc>
      </w:tr>
      <w:tr w:rsidR="00022B39" w14:paraId="6E630120" w14:textId="77777777">
        <w:trPr>
          <w:trHeight w:hRule="exact" w:val="688"/>
        </w:trPr>
        <w:tc>
          <w:tcPr>
            <w:tcW w:w="875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AE8CF9" w14:textId="4D8F5814" w:rsidR="00022B39" w:rsidRDefault="00EC16FC">
            <w:pPr>
              <w:pStyle w:val="TableParagraph"/>
              <w:kinsoku w:val="0"/>
              <w:overflowPunct w:val="0"/>
              <w:spacing w:before="117"/>
              <w:ind w:left="103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Telefonnummer:</w:t>
            </w:r>
          </w:p>
        </w:tc>
      </w:tr>
      <w:tr w:rsidR="00022B39" w14:paraId="12F4102B" w14:textId="77777777">
        <w:trPr>
          <w:trHeight w:hRule="exact" w:val="691"/>
        </w:trPr>
        <w:tc>
          <w:tcPr>
            <w:tcW w:w="875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2F0C34" w14:textId="77777777" w:rsidR="00022B39" w:rsidRDefault="00EC16FC">
            <w:pPr>
              <w:pStyle w:val="TableParagraph"/>
              <w:kinsoku w:val="0"/>
              <w:overflowPunct w:val="0"/>
              <w:spacing w:before="117"/>
              <w:ind w:left="103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Ort och</w:t>
            </w:r>
            <w:r>
              <w:rPr>
                <w:rFonts w:ascii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datum:</w:t>
            </w:r>
          </w:p>
        </w:tc>
      </w:tr>
      <w:tr w:rsidR="00022B39" w14:paraId="4B21642D" w14:textId="77777777">
        <w:trPr>
          <w:trHeight w:hRule="exact" w:val="689"/>
        </w:trPr>
        <w:tc>
          <w:tcPr>
            <w:tcW w:w="875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1CFCF7" w14:textId="77777777" w:rsidR="00022B39" w:rsidRDefault="00EC16FC">
            <w:pPr>
              <w:pStyle w:val="TableParagraph"/>
              <w:kinsoku w:val="0"/>
              <w:overflowPunct w:val="0"/>
              <w:spacing w:before="117"/>
              <w:ind w:left="103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Aktieägarens</w:t>
            </w:r>
            <w:r>
              <w:rPr>
                <w:rFonts w:ascii="Arial" w:hAnsi="Arial" w:cs="Arial"/>
                <w:color w:val="231F20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namnteckning:</w:t>
            </w:r>
          </w:p>
        </w:tc>
      </w:tr>
      <w:tr w:rsidR="00022B39" w14:paraId="562DCCDA" w14:textId="77777777" w:rsidTr="00AC3C18">
        <w:trPr>
          <w:trHeight w:hRule="exact" w:val="828"/>
        </w:trPr>
        <w:tc>
          <w:tcPr>
            <w:tcW w:w="875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0CE105" w14:textId="77777777" w:rsidR="00AC3C18" w:rsidRDefault="00EC16FC">
            <w:pPr>
              <w:pStyle w:val="TableParagraph"/>
              <w:kinsoku w:val="0"/>
              <w:overflowPunct w:val="0"/>
              <w:spacing w:before="117"/>
              <w:ind w:left="103"/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Namnförtydligande</w:t>
            </w:r>
            <w:r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</w:p>
          <w:p w14:paraId="18217262" w14:textId="77777777" w:rsidR="00022B39" w:rsidRDefault="00EC16FC">
            <w:pPr>
              <w:pStyle w:val="TableParagraph"/>
              <w:kinsoku w:val="0"/>
              <w:overflowPunct w:val="0"/>
              <w:spacing w:before="117"/>
              <w:ind w:left="103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(gäller</w:t>
            </w:r>
            <w:r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endast</w:t>
            </w:r>
            <w:r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vid</w:t>
            </w:r>
            <w:r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firmateckning):</w:t>
            </w:r>
          </w:p>
        </w:tc>
      </w:tr>
    </w:tbl>
    <w:p w14:paraId="3618AA54" w14:textId="77777777" w:rsidR="00022B39" w:rsidRDefault="00022B39">
      <w:pPr>
        <w:pStyle w:val="Brdtext"/>
        <w:kinsoku w:val="0"/>
        <w:overflowPunct w:val="0"/>
        <w:spacing w:before="0"/>
        <w:ind w:left="0"/>
        <w:rPr>
          <w:b/>
          <w:bCs/>
        </w:rPr>
      </w:pPr>
    </w:p>
    <w:p w14:paraId="6B4B17E7" w14:textId="77777777" w:rsidR="00022B39" w:rsidRDefault="00022B39">
      <w:pPr>
        <w:pStyle w:val="Brdtext"/>
        <w:kinsoku w:val="0"/>
        <w:overflowPunct w:val="0"/>
        <w:spacing w:before="1"/>
        <w:ind w:left="0"/>
        <w:rPr>
          <w:b/>
          <w:bCs/>
          <w:sz w:val="16"/>
          <w:szCs w:val="16"/>
        </w:rPr>
      </w:pPr>
    </w:p>
    <w:p w14:paraId="3AE0EC62" w14:textId="77777777" w:rsidR="00022B39" w:rsidRDefault="00EC16FC">
      <w:pPr>
        <w:pStyle w:val="Brdtext"/>
        <w:kinsoku w:val="0"/>
        <w:overflowPunct w:val="0"/>
        <w:ind w:left="218" w:right="73"/>
        <w:rPr>
          <w:color w:val="000000"/>
        </w:rPr>
      </w:pPr>
      <w:r>
        <w:rPr>
          <w:color w:val="231F20"/>
        </w:rPr>
        <w:t>Fullmakten är giltig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längst:</w:t>
      </w:r>
    </w:p>
    <w:p w14:paraId="61D941FE" w14:textId="0A531C06" w:rsidR="00022B39" w:rsidRDefault="00022B39">
      <w:pPr>
        <w:pStyle w:val="Brdtext"/>
        <w:kinsoku w:val="0"/>
        <w:overflowPunct w:val="0"/>
        <w:spacing w:before="4"/>
        <w:ind w:left="0"/>
        <w:rPr>
          <w:sz w:val="11"/>
          <w:szCs w:val="11"/>
        </w:rPr>
      </w:pPr>
    </w:p>
    <w:p w14:paraId="66C597AB" w14:textId="61463114" w:rsidR="00022B39" w:rsidRDefault="00355C65">
      <w:pPr>
        <w:pStyle w:val="Brdtext"/>
        <w:tabs>
          <w:tab w:val="left" w:pos="5224"/>
          <w:tab w:val="left" w:pos="7349"/>
        </w:tabs>
        <w:kinsoku w:val="0"/>
        <w:overflowPunct w:val="0"/>
        <w:ind w:left="724" w:right="73"/>
        <w:rPr>
          <w:color w:val="00000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0022A29" wp14:editId="5F2528C8">
                <wp:simplePos x="0" y="0"/>
                <wp:positionH relativeFrom="page">
                  <wp:posOffset>5204974</wp:posOffset>
                </wp:positionH>
                <wp:positionV relativeFrom="paragraph">
                  <wp:posOffset>61073</wp:posOffset>
                </wp:positionV>
                <wp:extent cx="117475" cy="117475"/>
                <wp:effectExtent l="0" t="0" r="0" b="0"/>
                <wp:wrapNone/>
                <wp:docPr id="121224703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7AD19" id="Freeform 3" o:spid="_x0000_s1026" style="position:absolute;margin-left:409.85pt;margin-top:4.8pt;width:9.25pt;height:9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gn32wIAAFwHAAAOAAAAZHJzL2Uyb0RvYy54bWysVV1vmzAUfZ+0/2D5cdJKSNOlRSXV1K7T&#10;pO5DavYDHGMCmvFlthPS/frdayAhKdOqaS9gc4+P7z0HX1/f7CrNtsq6EkzK47MJZ8pIyEqzTvn3&#10;5f3bS86cFyYTGoxK+ZNy/Gbx+tV1UydqCgXoTFmGJMYlTZ3ywvs6iSInC1UJdwa1MhjMwVbC49Su&#10;o8yKBtkrHU0nk3dRAzarLUjlHH69a4N8EfjzXEn/Nc+d8kynHHPz4WnDc0XPaHEtkrUVdVHKLg3x&#10;D1lUojS46Z7qTnjBNrZ8RlWV0oKD3J9JqCLI81KqUANWE09OqnksRK1CLSiOq/cyuf9HK79sH+tv&#10;llJ39QPIHw4ViZraJfsITRxi2Kr5DBl6KDYeQrG73Fa0Estgu6Dp015TtfNM4sc4ns/mF5xJDHVj&#10;2kEk/WK5cf6jgkAktg/Ot5ZkOAqCZsyICnddon15pdGdNxGbsIbFlxedfXtIPIDElzNWjIGmJ6BR&#10;pvMT0CjT7AQ0yoS1D9Ie5Xl3BBllmR9BRlnwpA02GmW5GkCO9EE/1r3iouhNkDvTuYAjJuhIT4Lx&#10;NTgynCxBW5cx+YAUiCLL/gBG3Ql8/iIwSkvg4PBfmVE/As9fxIwyEfhqCG536Gq12DRO24XlDNvF&#10;itaIpBaeJOqHrME/G/9FVrRv+l7BVi0hIPzhaKDk3a6HuDZDHCEovQOyj/fvOvD1uNDAMPs+2r9b&#10;VGvPSzDP95ManGptpXqDv/vCSa/BsTVwX2odtNGG5LiKZ7PwozjQZUZBksLZ9epWW7YV2Iyn5/H9&#10;tE/tCGZhY7JAViiRfejGXpS6HYdyuyZFfYl6vUtWkD1hj7LQtni8knBQgP3FWYPtPeXu50ZYxZn+&#10;ZLB/UoZ0H4TJ7GKOqTA7jKyGEWEkUqXcczwFNLz17R2yqW25LnCnOJRr4D32xrykHhaaaJtVN8EW&#10;HmTsrhu6I4bzgDpciovfAAAA//8DAFBLAwQUAAYACAAAACEAIGuDYuEAAAAIAQAADwAAAGRycy9k&#10;b3ducmV2LnhtbEyPT0vDQBTE74LfYXmCN7tJCu025qWIIGiVgvEPeHtJXpNgdjdmt23003c96XGY&#10;YeY32XrSvTjw6DprEOJZBIJNZevONAivL3dXCoTzZGrqrWGEb3awzs/PMkprezTPfCh8I0KJcSkh&#10;tN4PqZSualmTm9mBTfB2dtTkgxwbWY90DOW6l0kULaSmzoSFlga+bbn6LPYa4aks7h+3H/Ptz2a3&#10;4Yc3endfywTx8mK6uQbhefJ/YfjFD+iQB6bS7k3tRI+g4tUyRBFWCxDBV3OVgCgREhWDzDP5/0B+&#10;AgAA//8DAFBLAQItABQABgAIAAAAIQC2gziS/gAAAOEBAAATAAAAAAAAAAAAAAAAAAAAAABbQ29u&#10;dGVudF9UeXBlc10ueG1sUEsBAi0AFAAGAAgAAAAhADj9If/WAAAAlAEAAAsAAAAAAAAAAAAAAAAA&#10;LwEAAF9yZWxzLy5yZWxzUEsBAi0AFAAGAAgAAAAhAOGaCffbAgAAXAcAAA4AAAAAAAAAAAAAAAAA&#10;LgIAAGRycy9lMm9Eb2MueG1sUEsBAi0AFAAGAAgAAAAhACBrg2LhAAAACAEAAA8AAAAAAAAAAAAA&#10;AAAANQUAAGRycy9kb3ducmV2LnhtbFBLBQYAAAAABAAEAPMAAABDBgAAAAA=&#10;" o:allowincell="f" path="m,184r184,l184,,,,,184xe" filled="f" strokecolor="#231f20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11CD1A9" wp14:editId="2513C598">
                <wp:simplePos x="0" y="0"/>
                <wp:positionH relativeFrom="page">
                  <wp:posOffset>4478101</wp:posOffset>
                </wp:positionH>
                <wp:positionV relativeFrom="paragraph">
                  <wp:posOffset>60325</wp:posOffset>
                </wp:positionV>
                <wp:extent cx="117475" cy="117475"/>
                <wp:effectExtent l="0" t="0" r="0" b="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F595F" id="Freeform 3" o:spid="_x0000_s1026" style="position:absolute;margin-left:352.6pt;margin-top:4.75pt;width:9.25pt;height: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gn32wIAAFwHAAAOAAAAZHJzL2Uyb0RvYy54bWysVV1vmzAUfZ+0/2D5cdJKSNOlRSXV1K7T&#10;pO5DavYDHGMCmvFlthPS/frdayAhKdOqaS9gc4+P7z0HX1/f7CrNtsq6EkzK47MJZ8pIyEqzTvn3&#10;5f3bS86cFyYTGoxK+ZNy/Gbx+tV1UydqCgXoTFmGJMYlTZ3ywvs6iSInC1UJdwa1MhjMwVbC49Su&#10;o8yKBtkrHU0nk3dRAzarLUjlHH69a4N8EfjzXEn/Nc+d8kynHHPz4WnDc0XPaHEtkrUVdVHKLg3x&#10;D1lUojS46Z7qTnjBNrZ8RlWV0oKD3J9JqCLI81KqUANWE09OqnksRK1CLSiOq/cyuf9HK79sH+tv&#10;llJ39QPIHw4ViZraJfsITRxi2Kr5DBl6KDYeQrG73Fa0Estgu6Dp015TtfNM4sc4ns/mF5xJDHVj&#10;2kEk/WK5cf6jgkAktg/Ot5ZkOAqCZsyICnddon15pdGdNxGbsIbFlxedfXtIPIDElzNWjIGmJ6BR&#10;pvMT0CjT7AQ0yoS1D9Ie5Xl3BBllmR9BRlnwpA02GmW5GkCO9EE/1r3iouhNkDvTuYAjJuhIT4Lx&#10;NTgynCxBW5cx+YAUiCLL/gBG3Ql8/iIwSkvg4PBfmVE/As9fxIwyEfhqCG536Gq12DRO24XlDNvF&#10;itaIpBaeJOqHrME/G/9FVrRv+l7BVi0hIPzhaKDk3a6HuDZDHCEovQOyj/fvOvD1uNDAMPs+2r9b&#10;VGvPSzDP95ManGptpXqDv/vCSa/BsTVwX2odtNGG5LiKZ7PwozjQZUZBksLZ9epWW7YV2Iyn5/H9&#10;tE/tCGZhY7JAViiRfejGXpS6HYdyuyZFfYl6vUtWkD1hj7LQtni8knBQgP3FWYPtPeXu50ZYxZn+&#10;ZLB/UoZ0H4TJ7GKOqTA7jKyGEWEkUqXcczwFNLz17R2yqW25LnCnOJRr4D32xrykHhaaaJtVN8EW&#10;HmTsrhu6I4bzgDpciovfAAAA//8DAFBLAwQUAAYACAAAACEAMVLm0uEAAAAIAQAADwAAAGRycy9k&#10;b3ducmV2LnhtbEyPT0vDQBTE74LfYXmCN7trSk2NeSkiCFqlYPwD3jbZ1ySYfRuz2zb66V1Pehxm&#10;mPlNvppsL/Y0+s4xwvlMgSCunem4QXh5vj1bgvBBs9G9Y0L4Ig+r4vgo15lxB36ifRkaEUvYZxqh&#10;DWHIpPR1S1b7mRuIo7d1o9UhyrGRZtSHWG57mSh1Ia3uOC60eqCbluqPcmcRHqvy7mHzPt98r7dr&#10;un/Vb/4zTRBPT6brKxCBpvAXhl/8iA5FZKrcjo0XPUKqFkmMIlwuQEQ/TeYpiAohWSqQRS7/Hyh+&#10;AAAA//8DAFBLAQItABQABgAIAAAAIQC2gziS/gAAAOEBAAATAAAAAAAAAAAAAAAAAAAAAABbQ29u&#10;dGVudF9UeXBlc10ueG1sUEsBAi0AFAAGAAgAAAAhADj9If/WAAAAlAEAAAsAAAAAAAAAAAAAAAAA&#10;LwEAAF9yZWxzLy5yZWxzUEsBAi0AFAAGAAgAAAAhAOGaCffbAgAAXAcAAA4AAAAAAAAAAAAAAAAA&#10;LgIAAGRycy9lMm9Eb2MueG1sUEsBAi0AFAAGAAgAAAAhADFS5tLhAAAACAEAAA8AAAAAAAAAAAAA&#10;AAAANQUAAGRycy9kb3ducmV2LnhtbFBLBQYAAAAABAAEAPMAAABDBgAAAAA=&#10;" o:allowincell="f" path="m,184r184,l184,,,,,184xe" filled="f" strokecolor="#231f20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 w:rsidR="00164B2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AEF4DCE" wp14:editId="0CEC6D02">
                <wp:simplePos x="0" y="0"/>
                <wp:positionH relativeFrom="page">
                  <wp:posOffset>913765</wp:posOffset>
                </wp:positionH>
                <wp:positionV relativeFrom="paragraph">
                  <wp:posOffset>60325</wp:posOffset>
                </wp:positionV>
                <wp:extent cx="117475" cy="117475"/>
                <wp:effectExtent l="0" t="0" r="0" b="0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18E1E" id="Freeform 2" o:spid="_x0000_s1026" style="position:absolute;margin-left:71.95pt;margin-top:4.75pt;width:9.25pt;height: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gn32wIAAFwHAAAOAAAAZHJzL2Uyb0RvYy54bWysVV1vmzAUfZ+0/2D5cdJKSNOlRSXV1K7T&#10;pO5DavYDHGMCmvFlthPS/frdayAhKdOqaS9gc4+P7z0HX1/f7CrNtsq6EkzK47MJZ8pIyEqzTvn3&#10;5f3bS86cFyYTGoxK+ZNy/Gbx+tV1UydqCgXoTFmGJMYlTZ3ywvs6iSInC1UJdwa1MhjMwVbC49Su&#10;o8yKBtkrHU0nk3dRAzarLUjlHH69a4N8EfjzXEn/Nc+d8kynHHPz4WnDc0XPaHEtkrUVdVHKLg3x&#10;D1lUojS46Z7qTnjBNrZ8RlWV0oKD3J9JqCLI81KqUANWE09OqnksRK1CLSiOq/cyuf9HK79sH+tv&#10;llJ39QPIHw4ViZraJfsITRxi2Kr5DBl6KDYeQrG73Fa0Estgu6Dp015TtfNM4sc4ns/mF5xJDHVj&#10;2kEk/WK5cf6jgkAktg/Ot5ZkOAqCZsyICnddon15pdGdNxGbsIbFlxedfXtIPIDElzNWjIGmJ6BR&#10;pvMT0CjT7AQ0yoS1D9Ie5Xl3BBllmR9BRlnwpA02GmW5GkCO9EE/1r3iouhNkDvTuYAjJuhIT4Lx&#10;NTgynCxBW5cx+YAUiCLL/gBG3Ql8/iIwSkvg4PBfmVE/As9fxIwyEfhqCG536Gq12DRO24XlDNvF&#10;itaIpBaeJOqHrME/G/9FVrRv+l7BVi0hIPzhaKDk3a6HuDZDHCEovQOyj/fvOvD1uNDAMPs+2r9b&#10;VGvPSzDP95ManGptpXqDv/vCSa/BsTVwX2odtNGG5LiKZ7PwozjQZUZBksLZ9epWW7YV2Iyn5/H9&#10;tE/tCGZhY7JAViiRfejGXpS6HYdyuyZFfYl6vUtWkD1hj7LQtni8knBQgP3FWYPtPeXu50ZYxZn+&#10;ZLB/UoZ0H4TJ7GKOqTA7jKyGEWEkUqXcczwFNLz17R2yqW25LnCnOJRr4D32xrykHhaaaJtVN8EW&#10;HmTsrhu6I4bzgDpciovfAAAA//8DAFBLAwQUAAYACAAAACEAjGks5uEAAAAIAQAADwAAAGRycy9k&#10;b3ducmV2LnhtbEyPT0vDQBTE74LfYXmCN7sxrf0TsykiCNpKwVQFby/Z1ySYfRuz2zb66d2e9DjM&#10;MPObdDmYVhyod41lBdejCARxaXXDlYLX7cPVHITzyBpby6Tgmxwss/OzFBNtj/xCh9xXIpSwS1BB&#10;7X2XSOnKmgy6ke2Ig7ezvUEfZF9J3eMxlJtWxlE0lQYbDgs1dnRfU/mZ742C5yJ/XG8+xpuf1W5F&#10;T2/47r5msVKXF8PdLQhPg/8Lwwk/oEMWmAq7Z+1EG/RkvAhRBYsbECd/Gk9AFArieQQyS+X/A9kv&#10;AAAA//8DAFBLAQItABQABgAIAAAAIQC2gziS/gAAAOEBAAATAAAAAAAAAAAAAAAAAAAAAABbQ29u&#10;dGVudF9UeXBlc10ueG1sUEsBAi0AFAAGAAgAAAAhADj9If/WAAAAlAEAAAsAAAAAAAAAAAAAAAAA&#10;LwEAAF9yZWxzLy5yZWxzUEsBAi0AFAAGAAgAAAAhAOGaCffbAgAAXAcAAA4AAAAAAAAAAAAAAAAA&#10;LgIAAGRycy9lMm9Eb2MueG1sUEsBAi0AFAAGAAgAAAAhAIxpLObhAAAACAEAAA8AAAAAAAAAAAAA&#10;AAAANQUAAGRycy9kb3ducmV2LnhtbFBLBQYAAAAABAAEAPMAAABDBgAAAAA=&#10;" o:allowincell="f" path="m,184r184,l184,,,,,184xe" filled="f" strokecolor="#231f20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 w:rsidR="00EE046A">
        <w:rPr>
          <w:color w:val="231F20"/>
        </w:rPr>
        <w:t xml:space="preserve">t.o.m. </w:t>
      </w:r>
      <w:r>
        <w:rPr>
          <w:color w:val="231F20"/>
        </w:rPr>
        <w:t>fortsatt bolagsstämma den 16 augusti 2024</w:t>
      </w:r>
      <w:r w:rsidR="00EC16FC">
        <w:rPr>
          <w:color w:val="231F20"/>
        </w:rPr>
        <w:tab/>
      </w:r>
      <w:r>
        <w:rPr>
          <w:color w:val="231F20"/>
        </w:rPr>
        <w:t xml:space="preserve">                </w:t>
      </w:r>
      <w:r w:rsidR="00EC16FC">
        <w:rPr>
          <w:color w:val="231F20"/>
        </w:rPr>
        <w:t>1</w:t>
      </w:r>
      <w:r w:rsidR="00EC16FC">
        <w:rPr>
          <w:color w:val="231F20"/>
          <w:spacing w:val="-2"/>
        </w:rPr>
        <w:t xml:space="preserve"> </w:t>
      </w:r>
      <w:r w:rsidR="00EC16FC">
        <w:rPr>
          <w:color w:val="231F20"/>
        </w:rPr>
        <w:t>å</w:t>
      </w:r>
      <w:r w:rsidR="001602FA">
        <w:rPr>
          <w:color w:val="231F20"/>
        </w:rPr>
        <w:t>r</w:t>
      </w:r>
      <w:r>
        <w:rPr>
          <w:color w:val="231F20"/>
        </w:rPr>
        <w:t xml:space="preserve">               5 år</w:t>
      </w:r>
    </w:p>
    <w:p w14:paraId="455878A0" w14:textId="77777777" w:rsidR="00022B39" w:rsidRDefault="00022B39">
      <w:pPr>
        <w:pStyle w:val="Brdtext"/>
        <w:kinsoku w:val="0"/>
        <w:overflowPunct w:val="0"/>
        <w:spacing w:before="0"/>
        <w:ind w:left="0"/>
      </w:pPr>
    </w:p>
    <w:p w14:paraId="6E18757A" w14:textId="77777777" w:rsidR="00022B39" w:rsidRDefault="00022B39">
      <w:pPr>
        <w:pStyle w:val="Brdtext"/>
        <w:kinsoku w:val="0"/>
        <w:overflowPunct w:val="0"/>
        <w:spacing w:before="5"/>
        <w:ind w:left="0"/>
        <w:rPr>
          <w:sz w:val="19"/>
          <w:szCs w:val="19"/>
        </w:rPr>
      </w:pPr>
    </w:p>
    <w:p w14:paraId="3B5FC3FB" w14:textId="77777777" w:rsidR="00022B39" w:rsidRDefault="00EC16FC">
      <w:pPr>
        <w:pStyle w:val="Brdtext"/>
        <w:kinsoku w:val="0"/>
        <w:overflowPunct w:val="0"/>
        <w:spacing w:before="0" w:line="266" w:lineRule="auto"/>
        <w:ind w:right="73"/>
        <w:rPr>
          <w:color w:val="000000"/>
        </w:rPr>
      </w:pPr>
      <w:r>
        <w:rPr>
          <w:color w:val="231F20"/>
        </w:rPr>
        <w:t>Till fullmakt utställd av juridisk person ska även fogas behörighetshandlingar (registreringsbevis eller motsvarande som styrker firmatecknares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behörighet).</w:t>
      </w:r>
    </w:p>
    <w:p w14:paraId="63EE34FF" w14:textId="71B13F8A" w:rsidR="00022B39" w:rsidRDefault="00EC16FC">
      <w:pPr>
        <w:pStyle w:val="Brdtext"/>
        <w:kinsoku w:val="0"/>
        <w:overflowPunct w:val="0"/>
        <w:spacing w:before="117" w:line="266" w:lineRule="auto"/>
        <w:ind w:right="73"/>
        <w:rPr>
          <w:color w:val="000000"/>
        </w:rPr>
      </w:pPr>
      <w:r>
        <w:rPr>
          <w:color w:val="231F20"/>
        </w:rPr>
        <w:t xml:space="preserve">Fullmaktens giltighet får anges till längst </w:t>
      </w:r>
      <w:r w:rsidR="00355C65">
        <w:rPr>
          <w:color w:val="231F20"/>
        </w:rPr>
        <w:t xml:space="preserve">fem </w:t>
      </w:r>
      <w:r>
        <w:rPr>
          <w:color w:val="231F20"/>
        </w:rPr>
        <w:t>år från utfärdandet samt måste vara daterad och undertecknad för att vara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giltig.</w:t>
      </w:r>
    </w:p>
    <w:p w14:paraId="4473F90C" w14:textId="01ABFE58" w:rsidR="00022B39" w:rsidRDefault="00EC16FC">
      <w:pPr>
        <w:pStyle w:val="Brdtext"/>
        <w:kinsoku w:val="0"/>
        <w:overflowPunct w:val="0"/>
        <w:spacing w:before="118" w:line="266" w:lineRule="auto"/>
        <w:ind w:right="73"/>
        <w:rPr>
          <w:color w:val="000000"/>
        </w:rPr>
      </w:pPr>
      <w:r>
        <w:rPr>
          <w:color w:val="231F20"/>
        </w:rPr>
        <w:t xml:space="preserve">Notera att anmälan avseende aktieägares deltagande vid bolagsstämman </w:t>
      </w:r>
      <w:r w:rsidR="001602FA">
        <w:rPr>
          <w:color w:val="231F20"/>
        </w:rPr>
        <w:t>bör</w:t>
      </w:r>
      <w:r>
        <w:rPr>
          <w:color w:val="231F20"/>
        </w:rPr>
        <w:t xml:space="preserve"> ske i enlighet med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kallelsen,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även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aktieägaren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önskar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utöva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rätt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vid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bolagsstämman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genom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ett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ombud.</w:t>
      </w:r>
    </w:p>
    <w:p w14:paraId="3026161B" w14:textId="77777777" w:rsidR="00022B39" w:rsidRDefault="00022B39">
      <w:pPr>
        <w:pStyle w:val="Brdtext"/>
        <w:kinsoku w:val="0"/>
        <w:overflowPunct w:val="0"/>
        <w:spacing w:before="0"/>
        <w:ind w:left="0"/>
      </w:pPr>
    </w:p>
    <w:p w14:paraId="402ACDFE" w14:textId="77777777" w:rsidR="00022B39" w:rsidRDefault="00022B39">
      <w:pPr>
        <w:pStyle w:val="Brdtext"/>
        <w:kinsoku w:val="0"/>
        <w:overflowPunct w:val="0"/>
        <w:spacing w:before="0"/>
        <w:ind w:left="0"/>
        <w:rPr>
          <w:sz w:val="10"/>
          <w:szCs w:val="10"/>
        </w:rPr>
      </w:pPr>
    </w:p>
    <w:p w14:paraId="452D6E5A" w14:textId="77777777" w:rsidR="00022B39" w:rsidRDefault="00164B20">
      <w:pPr>
        <w:pStyle w:val="Brdtext"/>
        <w:kinsoku w:val="0"/>
        <w:overflowPunct w:val="0"/>
        <w:spacing w:before="0" w:line="20" w:lineRule="exact"/>
        <w:ind w:left="3089"/>
        <w:rPr>
          <w:sz w:val="2"/>
          <w:szCs w:val="2"/>
        </w:rPr>
      </w:pPr>
      <w:r>
        <w:rPr>
          <w:noProof/>
          <w:sz w:val="2"/>
          <w:szCs w:val="2"/>
          <w:lang w:eastAsia="zh-CN"/>
        </w:rPr>
        <mc:AlternateContent>
          <mc:Choice Requires="wpg">
            <w:drawing>
              <wp:inline distT="0" distB="0" distL="0" distR="0" wp14:anchorId="3D8F6B9F" wp14:editId="42207A3E">
                <wp:extent cx="1814830" cy="12700"/>
                <wp:effectExtent l="9525" t="9525" r="4445" b="0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4830" cy="12700"/>
                          <a:chOff x="0" y="0"/>
                          <a:chExt cx="2858" cy="20"/>
                        </a:xfrm>
                      </wpg:grpSpPr>
                      <wps:wsp>
                        <wps:cNvPr id="7" name="Frihandsfigur: Form 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848" cy="20"/>
                          </a:xfrm>
                          <a:custGeom>
                            <a:avLst/>
                            <a:gdLst>
                              <a:gd name="T0" fmla="*/ 0 w 2848"/>
                              <a:gd name="T1" fmla="*/ 0 h 20"/>
                              <a:gd name="T2" fmla="*/ 2847 w 28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48" h="20">
                                <a:moveTo>
                                  <a:pt x="0" y="0"/>
                                </a:moveTo>
                                <a:lnTo>
                                  <a:pt x="284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21D6E3" id="Group 5" o:spid="_x0000_s1026" style="width:142.9pt;height:1pt;mso-position-horizontal-relative:char;mso-position-vertical-relative:line" coordsize="28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4F9/AIAANoGAAAOAAAAZHJzL2Uyb0RvYy54bWykVdtu2zAMfR+wfxD0OGD1JcmSGnWKoW2K&#10;Ad1WoNkHKLJsC5MlTVLidF8/SnJSN10xoHsxKJMiDw+P6YvLfSfQjhnLlSxxdpZixCRVFZdNiX+s&#10;Vx8XGFlHZEWEkqzEj8ziy+X7dxe9LliuWiUqZhAkkbbodYlb53SRJJa2rCP2TGkmwVkr0xEHR9Mk&#10;lSE9ZO9Ekqfpp6RXptJGUWYtvL2OTrwM+euaUfe9ri1zSJQYsLnwNOG58c9keUGKxhDdcjrAIG9A&#10;0REuoegx1TVxBG0Nf5Gq49Qoq2p3RlWXqLrmlIUeoJssPenm1qitDr00Rd/oI01A7QlPb05Lv+1u&#10;jX7Q9yaiB/NO0Z8WeEl63RRjvz83MRht+q+qgnmSrVOh8X1tOp8CWkL7wO/jkV+2d4jCy2yRTRcT&#10;GAMFX5bP04F/2sKQXtyi7c1wL1/MQEb+Uh5uJKSI5QLEAZIfOWjIPtFk/4+mh5ZoFti3noZ7g3hV&#10;4jlGknTQ+crwFnRta95sTYFWIFE093ryMCD+wKkdEzry+DALvP+TyhlG0PksSvVAZb6Y/p0SUtCt&#10;dbdMhWmQ3Z11UeMVWGHG1dDAGgZRdwLk/iFBKepRyDkEH2KyZzEtigMAnR+z5KMIyDB/JdFkFJai&#10;QyKYZHMARtoDVrqXA1iwEPGrJA0i08p6mXjkQMk685xACojynb0SDAB98GQcHC8NRQxsidP9YDCC&#10;/bCJpGviPDZfw5uoByEG/tugSP++Uzu2ViHCnSgZaj15hRxHeb4CuoOsoxtu+Dqht2NtD3k0WalW&#10;XIgwLSE9ok/p+SyQZJXglXd6NNY0myth0I7AAswn2er4BT0Lg0Ujq5CsZaS6GWxHuIg2FBfAMXxv&#10;UbRR5RtVPYKAjYprFX4DYLTK/Maoh5VaYvtrSwzDSHyR8DGeZ9Op38HhMJ3NAQoyY89m7CGSQqoS&#10;OwwK8OaVi3t7qw1vWqiUhXal+gw7qOZe5gFfRDUcYB8EKyxQsJ5t6PE5RD39kpZ/AAAA//8DAFBL&#10;AwQUAAYACAAAACEA7AJG5doAAAADAQAADwAAAGRycy9kb3ducmV2LnhtbEyPQUvDQBCF74L/YRnB&#10;m92kUikxm1KKeiqCrSDeptlpEpqdDdltkv57Ry/2MszwHm++l68m16qB+tB4NpDOElDEpbcNVwY+&#10;968PS1AhIltsPZOBCwVYFbc3OWbWj/xBwy5WSkI4ZGigjrHLtA5lTQ7DzHfEoh197zDK2Vfa9jhK&#10;uGv1PEmetMOG5UONHW1qKk+7szPwNuK4fkxfhu3puLl87xfvX9uUjLm/m9bPoCJN8d8Mv/iCDoUw&#10;HfyZbVCtASkS/6Zo8+VCahxkSUAXub5mL34AAAD//wMAUEsBAi0AFAAGAAgAAAAhALaDOJL+AAAA&#10;4QEAABMAAAAAAAAAAAAAAAAAAAAAAFtDb250ZW50X1R5cGVzXS54bWxQSwECLQAUAAYACAAAACEA&#10;OP0h/9YAAACUAQAACwAAAAAAAAAAAAAAAAAvAQAAX3JlbHMvLnJlbHNQSwECLQAUAAYACAAAACEA&#10;YieBffwCAADaBgAADgAAAAAAAAAAAAAAAAAuAgAAZHJzL2Uyb0RvYy54bWxQSwECLQAUAAYACAAA&#10;ACEA7AJG5doAAAADAQAADwAAAAAAAAAAAAAAAABWBQAAZHJzL2Rvd25yZXYueG1sUEsFBgAAAAAE&#10;AAQA8wAAAF0GAAAAAA==&#10;">
                <v:shape id="Frihandsfigur: Form 7" o:spid="_x0000_s1027" style="position:absolute;left:5;top:5;width:2848;height:20;visibility:visible;mso-wrap-style:square;v-text-anchor:top" coordsize="284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uX0xAAAANoAAAAPAAAAZHJzL2Rvd25yZXYueG1sRI9Pa8JA&#10;FMTvBb/D8gRvukkF20ZXSZWWnvyzLXh9Zp9JMPs2ZLeafvtuQehxmJnfMItVbxtxpc7XjhWkkwQE&#10;ceFMzaWCr8+38TMIH5ANNo5JwQ95WC0HDwvMjLvxga46lCJC2GeooAqhzaT0RUUW/cS1xNE7u85i&#10;iLIrpenwFuG2kY9JMpMWa44LFba0rqi46G+rYKsPsx2d9H6bv5zT8lVPN+94VGo07PM5iEB9+A/f&#10;2x9GwRP8XYk3QC5/AQAA//8DAFBLAQItABQABgAIAAAAIQDb4fbL7gAAAIUBAAATAAAAAAAAAAAA&#10;AAAAAAAAAABbQ29udGVudF9UeXBlc10ueG1sUEsBAi0AFAAGAAgAAAAhAFr0LFu/AAAAFQEAAAsA&#10;AAAAAAAAAAAAAAAAHwEAAF9yZWxzLy5yZWxzUEsBAi0AFAAGAAgAAAAhALd+5fTEAAAA2gAAAA8A&#10;AAAAAAAAAAAAAAAABwIAAGRycy9kb3ducmV2LnhtbFBLBQYAAAAAAwADALcAAAD4AgAAAAA=&#10;" path="m,l2847,e" filled="f" strokecolor="#231f20" strokeweight=".16931mm">
                  <v:path arrowok="t" o:connecttype="custom" o:connectlocs="0,0;2847,0" o:connectangles="0,0"/>
                </v:shape>
                <w10:anchorlock/>
              </v:group>
            </w:pict>
          </mc:Fallback>
        </mc:AlternateContent>
      </w:r>
    </w:p>
    <w:sectPr w:rsidR="00022B39">
      <w:type w:val="continuous"/>
      <w:pgSz w:w="11900" w:h="16840"/>
      <w:pgMar w:top="1500" w:right="1680" w:bottom="280" w:left="12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D2F7F" w14:textId="77777777" w:rsidR="00EC16FC" w:rsidRDefault="00EC16FC" w:rsidP="00EC16FC">
      <w:r>
        <w:separator/>
      </w:r>
    </w:p>
  </w:endnote>
  <w:endnote w:type="continuationSeparator" w:id="0">
    <w:p w14:paraId="74B7F9FD" w14:textId="77777777" w:rsidR="00EC16FC" w:rsidRDefault="00EC16FC" w:rsidP="00EC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E814D" w14:textId="77777777" w:rsidR="00EC16FC" w:rsidRDefault="00EC16FC" w:rsidP="00EC16FC">
      <w:r>
        <w:separator/>
      </w:r>
    </w:p>
  </w:footnote>
  <w:footnote w:type="continuationSeparator" w:id="0">
    <w:p w14:paraId="018D88EF" w14:textId="77777777" w:rsidR="00EC16FC" w:rsidRDefault="00EC16FC" w:rsidP="00EC1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FC"/>
    <w:rsid w:val="00022B39"/>
    <w:rsid w:val="000C7CCD"/>
    <w:rsid w:val="0014627B"/>
    <w:rsid w:val="001602FA"/>
    <w:rsid w:val="0016066A"/>
    <w:rsid w:val="00164B20"/>
    <w:rsid w:val="001E56BA"/>
    <w:rsid w:val="0028707E"/>
    <w:rsid w:val="00355C65"/>
    <w:rsid w:val="00370A80"/>
    <w:rsid w:val="003B7DF1"/>
    <w:rsid w:val="004329EA"/>
    <w:rsid w:val="00433B77"/>
    <w:rsid w:val="004A6E05"/>
    <w:rsid w:val="00520916"/>
    <w:rsid w:val="00520D4C"/>
    <w:rsid w:val="005351EF"/>
    <w:rsid w:val="005755C7"/>
    <w:rsid w:val="005A2BF5"/>
    <w:rsid w:val="006141C4"/>
    <w:rsid w:val="0067109C"/>
    <w:rsid w:val="006774DC"/>
    <w:rsid w:val="0070275E"/>
    <w:rsid w:val="007E2EEE"/>
    <w:rsid w:val="00830B91"/>
    <w:rsid w:val="00AC3C18"/>
    <w:rsid w:val="00B1124D"/>
    <w:rsid w:val="00BC0A8A"/>
    <w:rsid w:val="00BD7595"/>
    <w:rsid w:val="00C87797"/>
    <w:rsid w:val="00CB5E20"/>
    <w:rsid w:val="00E7495E"/>
    <w:rsid w:val="00EC16FC"/>
    <w:rsid w:val="00EE046A"/>
    <w:rsid w:val="00F020DA"/>
    <w:rsid w:val="00FF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0323FD3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1"/>
    <w:qFormat/>
    <w:pPr>
      <w:ind w:left="218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1"/>
    <w:qFormat/>
    <w:pPr>
      <w:spacing w:before="73"/>
      <w:ind w:left="217"/>
    </w:pPr>
    <w:rPr>
      <w:rFonts w:ascii="Arial" w:hAnsi="Arial" w:cs="Arial"/>
      <w:sz w:val="20"/>
      <w:szCs w:val="20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EC16F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C16FC"/>
    <w:rPr>
      <w:rFonts w:ascii="Times New Roman" w:hAnsi="Times New Roman" w:cs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EC16F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C16FC"/>
    <w:rPr>
      <w:rFonts w:ascii="Times New Roman" w:hAnsi="Times New Roman" w:cs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C7CC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7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 L E G A L ! 1 7 0 8 8 3 8 5 . 1 < / d o c u m e n t i d >  
     < s e n d e r i d > M P S O D E R B < / s e n d e r i d >  
     < s e n d e r e m a i l > P O N T U S . S O D E R B E R G @ L I N D A H L . S E < / s e n d e r e m a i l >  
     < l a s t m o d i f i e d > 2 0 2 4 - 0 7 - 0 9 T 1 5 : 1 9 : 0 0 . 0 0 0 0 0 0 0 + 0 2 : 0 0 < / l a s t m o d i f i e d >  
     < d a t a b a s e > L E G A L 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2024-07-09T13:19:00Z</dcterms:created>
  <dcterms:modified xsi:type="dcterms:W3CDTF">2024-07-09T13:19:00Z</dcterms:modified>
</cp:coreProperties>
</file>